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76B" w:rsidRDefault="00904070" w:rsidP="00904070">
      <w:pPr>
        <w:ind w:left="-1276"/>
      </w:pPr>
      <w:r w:rsidRPr="00904070">
        <w:rPr>
          <w:noProof/>
          <w:lang w:eastAsia="ru-RU"/>
        </w:rPr>
        <w:drawing>
          <wp:inline distT="0" distB="0" distL="0" distR="0">
            <wp:extent cx="7013369" cy="10014156"/>
            <wp:effectExtent l="0" t="0" r="0" b="6350"/>
            <wp:docPr id="2" name="Рисунок 2" descr="C:\Users\Урусово\Desktop\на сайт\11-03-2021_08-11-42 (1)\1ЗАЯВЛ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Урусово\Desktop\на сайт\11-03-2021_08-11-42 (1)\1ЗАЯВЛЕНИЕ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4595" cy="10015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904070">
        <w:rPr>
          <w:noProof/>
          <w:lang w:eastAsia="ru-RU"/>
        </w:rPr>
        <w:lastRenderedPageBreak/>
        <w:drawing>
          <wp:inline distT="0" distB="0" distL="0" distR="0">
            <wp:extent cx="6781900" cy="9683650"/>
            <wp:effectExtent l="0" t="0" r="0" b="0"/>
            <wp:docPr id="1" name="Рисунок 1" descr="C:\Users\Урусово\Desktop\на сайт\11-03-2021_08-11-42 (1)\2 ЗАЯВЛ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русово\Desktop\на сайт\11-03-2021_08-11-42 (1)\2 ЗАЯВЛЕНИЕ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2725" cy="9684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904070">
        <w:object w:dxaOrig="9355" w:dyaOrig="4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67.55pt;height:22.55pt" o:ole="">
            <v:imagedata r:id="rId6" o:title=""/>
          </v:shape>
          <o:OLEObject Type="Embed" ProgID="Word.Document.12" ShapeID="_x0000_i1026" DrawAspect="Content" ObjectID="_1676955492" r:id="rId7">
            <o:FieldCodes>\s</o:FieldCodes>
          </o:OLEObject>
        </w:object>
      </w:r>
    </w:p>
    <w:sectPr w:rsidR="00C717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6EE"/>
    <w:rsid w:val="00904070"/>
    <w:rsid w:val="00B546EE"/>
    <w:rsid w:val="00C71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431823-7B4C-442B-A837-6F6D85715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_________Microsoft_Word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2021-03-11T05:11:00Z</dcterms:created>
  <dcterms:modified xsi:type="dcterms:W3CDTF">2021-03-11T05:12:00Z</dcterms:modified>
</cp:coreProperties>
</file>